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39EAE1D4" w:rsidR="00AE794E" w:rsidRDefault="001960DB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44405E5" wp14:editId="7C381B8A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541270" cy="1342390"/>
            <wp:effectExtent l="0" t="0" r="0" b="0"/>
            <wp:wrapThrough wrapText="bothSides">
              <wp:wrapPolygon edited="0">
                <wp:start x="15220" y="0"/>
                <wp:lineTo x="3238" y="4291"/>
                <wp:lineTo x="486" y="7970"/>
                <wp:lineTo x="0" y="8889"/>
                <wp:lineTo x="0" y="18085"/>
                <wp:lineTo x="4858" y="19618"/>
                <wp:lineTo x="14573" y="19618"/>
                <wp:lineTo x="15220" y="21150"/>
                <wp:lineTo x="15382" y="21150"/>
                <wp:lineTo x="17163" y="21150"/>
                <wp:lineTo x="17325" y="21150"/>
                <wp:lineTo x="17973" y="19618"/>
                <wp:lineTo x="21373" y="15020"/>
                <wp:lineTo x="21373" y="9809"/>
                <wp:lineTo x="19916" y="9809"/>
                <wp:lineTo x="20240" y="8583"/>
                <wp:lineTo x="19430" y="7357"/>
                <wp:lineTo x="16678" y="4904"/>
                <wp:lineTo x="16030" y="0"/>
                <wp:lineTo x="1522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1F32EB31">
            <wp:simplePos x="0" y="0"/>
            <wp:positionH relativeFrom="page">
              <wp:align>left</wp:align>
            </wp:positionH>
            <wp:positionV relativeFrom="paragraph">
              <wp:posOffset>-999490</wp:posOffset>
            </wp:positionV>
            <wp:extent cx="7378065" cy="1058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36E74F4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49198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South Gwynedd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36E74F4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49198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South Gwynedd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>
      <w:bookmarkStart w:id="0" w:name="_GoBack"/>
      <w:bookmarkEnd w:id="0"/>
    </w:p>
    <w:p w14:paraId="32F9A007" w14:textId="56CCC37C" w:rsidR="007C26FE" w:rsidRDefault="004919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1F5E29E8">
                <wp:simplePos x="0" y="0"/>
                <wp:positionH relativeFrom="column">
                  <wp:posOffset>2642870</wp:posOffset>
                </wp:positionH>
                <wp:positionV relativeFrom="paragraph">
                  <wp:posOffset>4385310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196003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49198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South Gwynedd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7" type="#_x0000_t202" style="position:absolute;margin-left:208.1pt;margin-top:345.3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" filled="f" stroked="f">
                <v:textbox>
                  <w:txbxContent>
                    <w:p w14:paraId="77C0918A" w14:textId="0196003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49198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South Gwynedd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3B1DC526">
                <wp:simplePos x="0" y="0"/>
                <wp:positionH relativeFrom="column">
                  <wp:posOffset>-438150</wp:posOffset>
                </wp:positionH>
                <wp:positionV relativeFrom="paragraph">
                  <wp:posOffset>4775200</wp:posOffset>
                </wp:positionV>
                <wp:extent cx="6621780" cy="533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D2B887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49198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07973914599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A269075" w:rsidR="001727B3" w:rsidRPr="001727B3" w:rsidRDefault="0049198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027D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info@southgwynedd.foodbank.org.uk</w:t>
                              </w:r>
                            </w:hyperlink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Please send this form to South Gwynedd Foodbank, Revelation, Park Road, Barmouth, Gwynedd, LL42 1PH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34.5pt;margin-top:376pt;width:521.4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" filled="f" stroked="f">
                <v:textbox>
                  <w:txbxContent>
                    <w:p w14:paraId="20DECB17" w14:textId="2D2B887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49198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07973914599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A269075" w:rsidR="001727B3" w:rsidRPr="001727B3" w:rsidRDefault="0049198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8" w:history="1">
                        <w:r w:rsidRPr="003027D7">
                          <w:rPr>
                            <w:rStyle w:val="Hyperlink"/>
                            <w:sz w:val="20"/>
                            <w:szCs w:val="20"/>
                          </w:rPr>
                          <w:t>info@southgwynedd.foodbank.org.uk</w:t>
                        </w:r>
                      </w:hyperlink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 Please send this form to South Gwynedd Foodbank, Revelation, Park Road, Barmouth, Gwynedd, LL42 1PH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391CCEB">
                <wp:simplePos x="0" y="0"/>
                <wp:positionH relativeFrom="column">
                  <wp:posOffset>1095375</wp:posOffset>
                </wp:positionH>
                <wp:positionV relativeFrom="paragraph">
                  <wp:posOffset>7899400</wp:posOffset>
                </wp:positionV>
                <wp:extent cx="320992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3EF701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49198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1185190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49198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Text Box 2" o:spid="_x0000_s1029" type="#_x0000_t202" style="position:absolute;margin-left:86.25pt;margin-top:622pt;width:252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" filled="f" stroked="f">
                <v:textbox>
                  <w:txbxContent>
                    <w:p w14:paraId="5F895D0D" w14:textId="23EF701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49198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1185190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49198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2BC82FC8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24BEE55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49198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 Gwynedd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49198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 Gwynedd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30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BATSnN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24BEE55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49198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 Gwynedd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49198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 Gwynedd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1C37A2D0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0A9D19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49198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South Gwynedd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C4XUsj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0A9D19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49198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South Gwynedd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960DB"/>
    <w:rsid w:val="002505A6"/>
    <w:rsid w:val="002D04A7"/>
    <w:rsid w:val="002E0B50"/>
    <w:rsid w:val="003A3A5F"/>
    <w:rsid w:val="003F1BA4"/>
    <w:rsid w:val="00460139"/>
    <w:rsid w:val="0049198C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1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gwynedd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uthgwynedd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Barmouth Foodbank</cp:lastModifiedBy>
  <cp:revision>3</cp:revision>
  <cp:lastPrinted>2018-03-19T14:59:00Z</cp:lastPrinted>
  <dcterms:created xsi:type="dcterms:W3CDTF">2018-04-13T15:19:00Z</dcterms:created>
  <dcterms:modified xsi:type="dcterms:W3CDTF">2019-11-20T16:43:00Z</dcterms:modified>
</cp:coreProperties>
</file>