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07BB9E6A" w:rsidR="005C017C" w:rsidRDefault="00EC714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6B9A7278">
                <wp:simplePos x="0" y="0"/>
                <wp:positionH relativeFrom="column">
                  <wp:posOffset>1981200</wp:posOffset>
                </wp:positionH>
                <wp:positionV relativeFrom="paragraph">
                  <wp:posOffset>9410065</wp:posOffset>
                </wp:positionV>
                <wp:extent cx="2190750" cy="23685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3730B1F8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692CBF">
                              <w:rPr>
                                <w:color w:val="595959"/>
                                <w:sz w:val="14"/>
                                <w:szCs w:val="14"/>
                              </w:rPr>
                              <w:t>1185190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740.95pt;width:172.5pt;height:1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U5HwIAABs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" stroked="f">
                <v:textbox>
                  <w:txbxContent>
                    <w:p w14:paraId="782A84DB" w14:textId="3730B1F8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692CBF">
                        <w:rPr>
                          <w:color w:val="595959"/>
                          <w:sz w:val="14"/>
                          <w:szCs w:val="14"/>
                        </w:rPr>
                        <w:t>1185190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45B6762E">
                <wp:simplePos x="0" y="0"/>
                <wp:positionH relativeFrom="column">
                  <wp:posOffset>-393700</wp:posOffset>
                </wp:positionH>
                <wp:positionV relativeFrom="paragraph">
                  <wp:posOffset>9106535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567356A8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POSTAL ADDRESS:</w:t>
                            </w:r>
                            <w:r w:rsidR="00692CBF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South Gwynedd Foodbank, Revelation, Park Road, Barmouth, Gwynedd, LL42 1PH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pt;margin-top:717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" filled="f" stroked="f">
                <v:textbox>
                  <w:txbxContent>
                    <w:p w14:paraId="3C117901" w14:textId="567356A8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POSTAL ADDRESS:</w:t>
                      </w:r>
                      <w:r w:rsidR="00692CBF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South Gwynedd Foodbank, Revelation, Park Road, Barmouth, Gwynedd, LL42 1PH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21ACE745" w:rsidR="007C4FE8" w:rsidRPr="003676A5" w:rsidRDefault="00692CB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21ACE745" w:rsidR="007C4FE8" w:rsidRPr="003676A5" w:rsidRDefault="00692CB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51CC21E9" w:rsidR="007C4FE8" w:rsidRPr="003676A5" w:rsidRDefault="00692CB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51CC21E9" w:rsidR="007C4FE8" w:rsidRPr="003676A5" w:rsidRDefault="00692CB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3127F574" w:rsidR="007C4FE8" w:rsidRPr="003676A5" w:rsidRDefault="00692CB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3127F574" w:rsidR="007C4FE8" w:rsidRPr="003676A5" w:rsidRDefault="00692CB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F0D34E1" w:rsidR="007C4FE8" w:rsidRPr="003676A5" w:rsidRDefault="00692CB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7F0D34E1" w:rsidR="007C4FE8" w:rsidRPr="003676A5" w:rsidRDefault="00692CB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26156669" w:rsidR="007C4FE8" w:rsidRPr="003676A5" w:rsidRDefault="00692CB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26156669" w:rsidR="007C4FE8" w:rsidRPr="003676A5" w:rsidRDefault="00692CB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3053BE66" w:rsidR="007C4FE8" w:rsidRPr="003676A5" w:rsidRDefault="00692CB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3053BE66" w:rsidR="007C4FE8" w:rsidRPr="003676A5" w:rsidRDefault="00692CB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35BE9C54" w:rsidR="007C4FE8" w:rsidRPr="003676A5" w:rsidRDefault="00692CB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35BE9C54" w:rsidR="007C4FE8" w:rsidRPr="003676A5" w:rsidRDefault="00692CB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337E2BFF" w:rsidR="007C4FE8" w:rsidRPr="003676A5" w:rsidRDefault="00692CB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337E2BFF" w:rsidR="007C4FE8" w:rsidRPr="003676A5" w:rsidRDefault="00692CB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HTI/E4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4BF53133" w:rsidR="007C4FE8" w:rsidRPr="003676A5" w:rsidRDefault="00692CB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4BF53133" w:rsidR="007C4FE8" w:rsidRPr="003676A5" w:rsidRDefault="00692CB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1710BB59" w:rsidR="007C4FE8" w:rsidRPr="003676A5" w:rsidRDefault="00692CB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1710BB59" w:rsidR="007C4FE8" w:rsidRPr="003676A5" w:rsidRDefault="00692CB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5DBF4AFE" w:rsidR="007C4FE8" w:rsidRPr="003676A5" w:rsidRDefault="00692CB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5DBF4AFE" w:rsidR="007C4FE8" w:rsidRPr="003676A5" w:rsidRDefault="00692CB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0B349591" w:rsidR="007C4FE8" w:rsidRPr="003676A5" w:rsidRDefault="00692CB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11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0B349591" w:rsidR="007C4FE8" w:rsidRPr="003676A5" w:rsidRDefault="00692CB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11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6E23606E" w:rsidR="007C4FE8" w:rsidRPr="003676A5" w:rsidRDefault="00692CB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6E23606E" w:rsidR="007C4FE8" w:rsidRPr="003676A5" w:rsidRDefault="00692CB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524CFA19">
                <wp:simplePos x="0" y="0"/>
                <wp:positionH relativeFrom="column">
                  <wp:posOffset>438150</wp:posOffset>
                </wp:positionH>
                <wp:positionV relativeFrom="paragraph">
                  <wp:posOffset>2124075</wp:posOffset>
                </wp:positionV>
                <wp:extent cx="194310" cy="227965"/>
                <wp:effectExtent l="0" t="0" r="0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399CDF29" w:rsidR="007C4FE8" w:rsidRPr="003676A5" w:rsidRDefault="00692CBF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5pt;margin-top:167.2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" filled="f" stroked="f">
                <v:textbox>
                  <w:txbxContent>
                    <w:p w14:paraId="2E207AEE" w14:textId="399CDF29" w:rsidR="007C4FE8" w:rsidRPr="003676A5" w:rsidRDefault="00692CBF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ab/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36D8E5A6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692CBF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South Gwynedd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36D8E5A6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692CBF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South Gwynedd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673FBCB6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692CBF">
                              <w:rPr>
                                <w:rStyle w:val="A5"/>
                                <w:color w:val="000000" w:themeColor="text1"/>
                              </w:rPr>
                              <w:t>07973914599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692CBF">
                              <w:rPr>
                                <w:rStyle w:val="A5"/>
                                <w:color w:val="000000" w:themeColor="text1"/>
                              </w:rPr>
                              <w:t>info@southgwynedd.foodbank.org.uk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673FBCB6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692CBF">
                        <w:rPr>
                          <w:rStyle w:val="A5"/>
                          <w:color w:val="000000" w:themeColor="text1"/>
                        </w:rPr>
                        <w:t>07973914599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692CBF">
                        <w:rPr>
                          <w:rStyle w:val="A5"/>
                          <w:color w:val="000000" w:themeColor="text1"/>
                        </w:rPr>
                        <w:t>info@southgwynedd.foodbank.org.uk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62EF85F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 future communications from XXXX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262EF85F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 future communications from XXXX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3277A20E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692CBF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South Gwynedd Foodbank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</w:t>
                            </w:r>
                            <w:proofErr w:type="spellEnd"/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3277A20E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692CBF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South Gwynedd Foodbank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</w:t>
                      </w:r>
                      <w:proofErr w:type="spellEnd"/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6254B4C0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692CB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South Gwynedd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692CB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South Gwynedd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6254B4C0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692CB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South Gwynedd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692CB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South Gwynedd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37CC7DF2" w:rsidR="002C5433" w:rsidRPr="002C5433" w:rsidRDefault="00692CBF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www.southgwynedd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37CC7DF2" w:rsidR="002C5433" w:rsidRPr="002C5433" w:rsidRDefault="00692CBF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www.southgwynedd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910CB"/>
    <w:rsid w:val="004238FC"/>
    <w:rsid w:val="00436E96"/>
    <w:rsid w:val="00466F05"/>
    <w:rsid w:val="004D24FC"/>
    <w:rsid w:val="005C017C"/>
    <w:rsid w:val="00692CBF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E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Barmouth Foodbank</cp:lastModifiedBy>
  <cp:revision>8</cp:revision>
  <cp:lastPrinted>2019-11-20T16:29:00Z</cp:lastPrinted>
  <dcterms:created xsi:type="dcterms:W3CDTF">2018-03-21T12:54:00Z</dcterms:created>
  <dcterms:modified xsi:type="dcterms:W3CDTF">2019-11-20T16:30:00Z</dcterms:modified>
</cp:coreProperties>
</file>